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786"/>
      </w:tblGrid>
      <w:tr w:rsidR="008310FD" w:rsidTr="008310FD">
        <w:tc>
          <w:tcPr>
            <w:tcW w:w="14786" w:type="dxa"/>
          </w:tcPr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Мекеме атауы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Павлодар қаласының №22 жалпы орта білім беру мектебі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Аты-жөні 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Жангазина Нургуль Ахметбекқызы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Лауазымы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Информатика пәнінің мұғалім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і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Жұмыс өтілі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1,5 жыл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Санаты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   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жоқ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Пәні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        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Информатика</w:t>
            </w:r>
          </w:p>
          <w:p w:rsidR="008310FD" w:rsidRPr="008310FD" w:rsidRDefault="008310FD" w:rsidP="00EE7D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Тақырыбы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«Компьютердің құрылымы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»</w:t>
            </w:r>
          </w:p>
          <w:p w:rsidR="008310FD" w:rsidRDefault="008310FD" w:rsidP="00EE7D1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Сынып </w:t>
            </w: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            </w:t>
            </w:r>
            <w:r w:rsidRPr="008310FD">
              <w:rPr>
                <w:rFonts w:ascii="Times New Roman" w:hAnsi="Times New Roman"/>
                <w:sz w:val="28"/>
                <w:szCs w:val="28"/>
                <w:u w:val="single"/>
                <w:lang w:val="kk-KZ"/>
              </w:rPr>
              <w:t>5 «В»</w:t>
            </w:r>
          </w:p>
        </w:tc>
      </w:tr>
    </w:tbl>
    <w:p w:rsidR="008310FD" w:rsidRPr="008310FD" w:rsidRDefault="008310FD" w:rsidP="00EE7D14">
      <w:pPr>
        <w:spacing w:after="0" w:line="240" w:lineRule="auto"/>
        <w:rPr>
          <w:rFonts w:ascii="Times New Roman" w:hAnsi="Times New Roman"/>
          <w:b/>
          <w:sz w:val="28"/>
          <w:szCs w:val="28"/>
          <w:lang w:val="kk-KZ"/>
        </w:rPr>
      </w:pPr>
    </w:p>
    <w:p w:rsidR="00453FCE" w:rsidRPr="008310FD" w:rsidRDefault="00F6692E" w:rsidP="00EE7D14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  <w:r w:rsidRPr="008310FD">
        <w:rPr>
          <w:rFonts w:ascii="Times New Roman" w:hAnsi="Times New Roman"/>
          <w:b/>
          <w:sz w:val="28"/>
          <w:szCs w:val="28"/>
          <w:lang w:val="kk-KZ"/>
        </w:rPr>
        <w:t>Сабақ тақырыбы</w:t>
      </w:r>
      <w:r w:rsidRPr="008310FD">
        <w:rPr>
          <w:rFonts w:ascii="Times New Roman" w:hAnsi="Times New Roman"/>
          <w:sz w:val="28"/>
          <w:szCs w:val="28"/>
          <w:lang w:val="kk-KZ"/>
        </w:rPr>
        <w:t>: Компьютердің құрлымы</w:t>
      </w:r>
    </w:p>
    <w:p w:rsidR="00F6692E" w:rsidRPr="008310FD" w:rsidRDefault="00F6692E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b/>
          <w:sz w:val="28"/>
          <w:szCs w:val="28"/>
          <w:lang w:val="kk-KZ"/>
        </w:rPr>
        <w:t>Сабақ мақсаты:</w:t>
      </w:r>
      <w:r w:rsidRPr="008310FD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EE7D14"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Оқушылардың компьютердің негізгі құрылғылары жөнінде білімін қалыптастыру.Тақырып бойынша бекіту тапсырмалары арқылы оқушылардың білімін меңгерту, дамыту.</w:t>
      </w:r>
    </w:p>
    <w:p w:rsidR="00EE7D14" w:rsidRPr="008310FD" w:rsidRDefault="00EE7D14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  <w:t>Сабақ түрі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: Жаңа сабақ</w:t>
      </w:r>
    </w:p>
    <w:p w:rsidR="00EE7D14" w:rsidRPr="008310FD" w:rsidRDefault="00EE7D14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  <w:t>Құралдар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: Интербелсенді тақта, стикер, карточкалар, түрлі - түсті  қарындаштар, постер.</w:t>
      </w:r>
    </w:p>
    <w:p w:rsidR="00EE7D14" w:rsidRPr="008310FD" w:rsidRDefault="00EE7D14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  <w:t>Әдіс – тәсілдер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: жұптық, топтық жұмыс</w:t>
      </w:r>
    </w:p>
    <w:p w:rsidR="00EE7D14" w:rsidRPr="008310FD" w:rsidRDefault="00EE7D14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b/>
          <w:color w:val="000000"/>
          <w:sz w:val="28"/>
          <w:szCs w:val="28"/>
          <w:shd w:val="clear" w:color="auto" w:fill="FFFFFF"/>
          <w:lang w:val="kk-KZ"/>
        </w:rPr>
        <w:t>Пәнаралық байланыс: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 сурет</w:t>
      </w:r>
    </w:p>
    <w:p w:rsidR="00EE7D14" w:rsidRPr="008310FD" w:rsidRDefault="00EE7D14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Сілтеме Е.А. Вьюшков</w:t>
      </w:r>
      <w:r w:rsid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а, Н.В.Параскун, Б.Қ. Әбенов 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 «Информатика» 2014 жыл §6 </w:t>
      </w:r>
      <w:r w:rsidR="008310FD"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 xml:space="preserve">. </w:t>
      </w:r>
      <w:r w:rsidRPr="008310FD"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  <w:t>39 – 47 бет</w:t>
      </w:r>
    </w:p>
    <w:p w:rsidR="00952F68" w:rsidRPr="008310FD" w:rsidRDefault="00952F68" w:rsidP="00EE7D14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268"/>
        <w:gridCol w:w="1559"/>
        <w:gridCol w:w="7087"/>
        <w:gridCol w:w="2835"/>
      </w:tblGrid>
      <w:tr w:rsidR="00E004AE" w:rsidRPr="008310FD" w:rsidTr="00952F68">
        <w:tc>
          <w:tcPr>
            <w:tcW w:w="534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№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Сабақтың кезеңі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уақыты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Мұғалімнің іс - әрекеті</w:t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Оқушының іс - әрекеті</w:t>
            </w:r>
          </w:p>
        </w:tc>
      </w:tr>
      <w:tr w:rsidR="00E004AE" w:rsidRPr="008A3114" w:rsidTr="00952F68">
        <w:tc>
          <w:tcPr>
            <w:tcW w:w="534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Ұй</w:t>
            </w:r>
            <w:r w:rsidR="008310FD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ы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мдастыру кезеңі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2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Сыныпта психологиялық хал – ахуалды тудыру. «Шаттық щеңбер»</w:t>
            </w:r>
          </w:p>
          <w:p w:rsidR="009B0155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Оқушыларды топқа бөлу</w:t>
            </w:r>
          </w:p>
          <w:p w:rsidR="00952F68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(Әрбір оқушыға бағалау критерийлері жазылған кесте таратылады)</w:t>
            </w:r>
          </w:p>
          <w:p w:rsidR="00952F68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(Компьютер құрылғыларының суреттері арқылы бөлу)</w:t>
            </w:r>
          </w:p>
          <w:p w:rsidR="009B0155" w:rsidRPr="008310FD" w:rsidRDefault="0074309F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3C4151" wp14:editId="5BA270C1">
                  <wp:extent cx="580390" cy="667385"/>
                  <wp:effectExtent l="0" t="0" r="0" b="0"/>
                  <wp:docPr id="1" name="Рисунок 1" descr="C:\Users\Олжас\Desktop\Ырысты\загруженное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Олжас\Desktop\Ырысты\загруженное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10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CC7C07" wp14:editId="1CBEB8D7">
                  <wp:extent cx="776605" cy="435610"/>
                  <wp:effectExtent l="0" t="0" r="4445" b="2540"/>
                  <wp:docPr id="2" name="Рисунок 2" descr="C:\Users\Олжас\Desktop\Ырысты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Олжас\Desktop\Ырысты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605" cy="43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10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C5CE99" wp14:editId="4E93A0CB">
                  <wp:extent cx="812800" cy="660400"/>
                  <wp:effectExtent l="0" t="0" r="6350" b="6350"/>
                  <wp:docPr id="3" name="Рисунок 3" descr="C:\Users\Олжас\Desktop\Ырысты\загруженно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Олжас\Desktop\Ырысты\загруженно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6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Шеңберге тұрып бір – біріне ыстық лебіздерін білдіру. Кезектен суреттерді таңдау арқылы 3 топ топтау</w:t>
            </w:r>
          </w:p>
        </w:tc>
      </w:tr>
      <w:tr w:rsidR="00E004AE" w:rsidRPr="008A3114" w:rsidTr="00952F68">
        <w:tc>
          <w:tcPr>
            <w:tcW w:w="534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Білу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5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9B0155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Тест   Дұрыс жауаптарын табу.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</w:p>
          <w:p w:rsidR="009B0155" w:rsidRPr="008310FD" w:rsidRDefault="009B0155" w:rsidP="00E004AE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Компьютердің қазіргі уақыттағы негізгі функциясы қандай?</w:t>
            </w:r>
          </w:p>
          <w:p w:rsidR="009B0155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а)Есептеу</w:t>
            </w:r>
            <w:r w:rsidR="009B0155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b) 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Басқару </w:t>
            </w:r>
            <w:r w:rsidR="009B0155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c) 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Ақпаратты іздеу </w:t>
            </w:r>
            <w:r w:rsidR="009B0155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d)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Құжат құру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2. Жұмыс қабілеті мен басқаруды қамтамасыз ететін 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программа: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а)Интернет b) Операциялық жүйе c) операциялық қабыршық d)</w:t>
            </w:r>
            <w:r w:rsidRPr="008310FD">
              <w:rPr>
                <w:rFonts w:ascii="Times New Roman" w:hAnsi="Times New Roman"/>
                <w:sz w:val="28"/>
                <w:szCs w:val="28"/>
                <w:lang w:val="en-US"/>
              </w:rPr>
              <w:t>Windows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</w:rPr>
              <w:t>3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. Артығын көрсет: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 Суперкомпьютер b) Үлкен компьютер c) Дербес компьютер d) Кіші компьютер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4. Суперкомпьютерлер қайда қолданылады?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а)Үйде b) Офисте c) Өндірісте d) Ірі үйымдарда нақты есептер шығару үшін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5. Үлкен дерек қорларын өңдеу және сақтау үшін қолданылатын компьютер: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а)Үлкен компьютер  b) Дербес Компьтер c) Суперкомпьютер d) сервер 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6.Ноутбук компьютерлердің қай түріне жатады?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 Суперкомпьютер b) Үлкен компьютер c) Дербес компьютер d) Сервер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7. Но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у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тбук деген не?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а)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Ш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ағын мөлшерлі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ноутбук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b) 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Алақан компьютер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c) 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Интернетке қосылған дербес компьютер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d) </w:t>
            </w:r>
            <w:r w:rsidR="00E004AE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Оқыту мақсатындағы компьютердің арнайы түрі</w:t>
            </w:r>
          </w:p>
          <w:p w:rsidR="00A724B3" w:rsidRPr="008310FD" w:rsidRDefault="00A724B3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835" w:type="dxa"/>
            <w:shd w:val="clear" w:color="auto" w:fill="auto"/>
          </w:tcPr>
          <w:p w:rsidR="00EE7D14" w:rsidRPr="008310FD" w:rsidRDefault="00E004AE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Таратпа парақшадағы тест сұрақтарына жауап беру.</w:t>
            </w:r>
          </w:p>
        </w:tc>
      </w:tr>
      <w:tr w:rsidR="00E004AE" w:rsidRPr="008A3114" w:rsidTr="00952F68">
        <w:tc>
          <w:tcPr>
            <w:tcW w:w="534" w:type="dxa"/>
            <w:shd w:val="clear" w:color="auto" w:fill="auto"/>
          </w:tcPr>
          <w:p w:rsidR="00EE7D14" w:rsidRPr="008310FD" w:rsidRDefault="00E004AE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3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E004AE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Түсіну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8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625501" w:rsidP="00DC6EF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Әр</w:t>
            </w:r>
            <w:r w:rsidR="00DC6EF3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топ оқулықта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</w:t>
            </w:r>
            <w:r w:rsidR="00DC6EF3">
              <w:rPr>
                <w:rFonts w:ascii="Times New Roman" w:hAnsi="Times New Roman"/>
                <w:sz w:val="28"/>
                <w:szCs w:val="28"/>
                <w:lang w:val="kk-KZ"/>
              </w:rPr>
              <w:t>берілген ақпаратты оқып бір-біріне түсіндіреді. 1-топ: компьютердің жалпы құрылымың оқиды (39-40 бет) , 2-топ: жүйелі блоктың құрамын оқиды (40-42 бет) , 3-топ: Пернетақта туралы ақпаратты оқиды (43-45 бет)</w:t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62550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Оқушылар суртетерге байланысты бөлінеді. Оқиды бір – біріне түсіндіреді</w:t>
            </w:r>
          </w:p>
        </w:tc>
      </w:tr>
      <w:tr w:rsidR="00E004AE" w:rsidRPr="008310FD" w:rsidTr="00952F68">
        <w:tc>
          <w:tcPr>
            <w:tcW w:w="534" w:type="dxa"/>
            <w:shd w:val="clear" w:color="auto" w:fill="auto"/>
          </w:tcPr>
          <w:p w:rsidR="00EE7D14" w:rsidRPr="008310FD" w:rsidRDefault="0062550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62550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Қолдану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12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62550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Тапсырмалар:</w:t>
            </w:r>
          </w:p>
          <w:p w:rsidR="00625501" w:rsidRPr="008310FD" w:rsidRDefault="00952F68" w:rsidP="00625501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Жүйелік қораптың ішінде </w:t>
            </w:r>
            <w:r w:rsidR="00625501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орналасқан 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құрылғыларды тасымалдап көрсету. (әр топтан 2-3 оқушы интербелсенді тақтаға шығып орындайды)</w:t>
            </w:r>
          </w:p>
          <w:p w:rsidR="00952F68" w:rsidRPr="008310FD" w:rsidRDefault="00DC6EF3" w:rsidP="00952F68">
            <w:pPr>
              <w:pStyle w:val="a4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</w:rPr>
              <w:object w:dxaOrig="12900" w:dyaOrig="94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9.3pt;height:151.55pt" o:ole="">
                  <v:imagedata r:id="rId9" o:title=""/>
                </v:shape>
                <o:OLEObject Type="Embed" ProgID="PBrush" ShapeID="_x0000_i1025" DrawAspect="Content" ObjectID="_1482048822" r:id="rId10"/>
              </w:object>
            </w:r>
          </w:p>
          <w:p w:rsidR="00625501" w:rsidRPr="008310FD" w:rsidRDefault="00952F68" w:rsidP="00042A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Компьютер құрылғылдарының атаулары берілген. Атауларды сәйкес суретке сызықтар арқылы қосып көрсету. (Әрбір оқушы жеке компьютерге отырып жұмыс жасайды.)</w:t>
            </w:r>
          </w:p>
          <w:p w:rsidR="00952F68" w:rsidRPr="008310FD" w:rsidRDefault="00DC6EF3" w:rsidP="00952F68">
            <w:pPr>
              <w:pStyle w:val="a4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</w:rPr>
              <w:object w:dxaOrig="16410" w:dyaOrig="10635">
                <v:shape id="_x0000_i1026" type="#_x0000_t75" style="width:266.25pt;height:172.45pt" o:ole="">
                  <v:imagedata r:id="rId11" o:title=""/>
                </v:shape>
                <o:OLEObject Type="Embed" ProgID="PBrush" ShapeID="_x0000_i1026" DrawAspect="Content" ObjectID="_1482048823" r:id="rId12"/>
              </w:object>
            </w:r>
          </w:p>
          <w:p w:rsidR="00625501" w:rsidRPr="008310FD" w:rsidRDefault="00625501" w:rsidP="00042AD7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Пернетақтаның бөліктерің  кестеге сай бояп 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көрсету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.</w:t>
            </w:r>
          </w:p>
          <w:tbl>
            <w:tblPr>
              <w:tblStyle w:val="a6"/>
              <w:tblW w:w="4630" w:type="dxa"/>
              <w:jc w:val="center"/>
              <w:tblInd w:w="720" w:type="dxa"/>
              <w:tblLook w:val="04A0" w:firstRow="1" w:lastRow="0" w:firstColumn="1" w:lastColumn="0" w:noHBand="0" w:noVBand="1"/>
            </w:tblPr>
            <w:tblGrid>
              <w:gridCol w:w="2184"/>
              <w:gridCol w:w="2022"/>
              <w:gridCol w:w="1369"/>
            </w:tblGrid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Пернетақта бөліктерінің аты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 xml:space="preserve">Пернелер 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Суреттегі түсі</w:t>
                  </w:r>
                </w:p>
              </w:tc>
            </w:tr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Алфавиттік – цифрлык пернетақта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jc w:val="center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Әріптер мен цифрлар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Көк</w:t>
                  </w:r>
                </w:p>
              </w:tc>
            </w:tr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 xml:space="preserve">Курсорды басқару </w:t>
                  </w: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lastRenderedPageBreak/>
                    <w:t>пернелері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lastRenderedPageBreak/>
                    <w:t xml:space="preserve">Сілтемелер, </w:t>
                  </w: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Home, End, </w:t>
                  </w: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lastRenderedPageBreak/>
                    <w:t>Page Up, Page Down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lastRenderedPageBreak/>
                    <w:t>Жасыл</w:t>
                  </w:r>
                </w:p>
              </w:tc>
            </w:tr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lastRenderedPageBreak/>
                    <w:t>Функционалдық пернелер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F1 – F12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Қоңыр</w:t>
                  </w:r>
                </w:p>
              </w:tc>
            </w:tr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Қосымша цифрлық пернетақта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proofErr w:type="spellStart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NumLoke</w:t>
                  </w:r>
                  <w:proofErr w:type="spellEnd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, </w:t>
                  </w: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пернетақтаның оң жағы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Сары</w:t>
                  </w:r>
                </w:p>
              </w:tc>
            </w:tr>
            <w:tr w:rsidR="007A0880" w:rsidRPr="008310FD" w:rsidTr="007A0880">
              <w:trPr>
                <w:jc w:val="center"/>
              </w:trPr>
              <w:tc>
                <w:tcPr>
                  <w:tcW w:w="1756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Басқару пернелері</w:t>
                  </w:r>
                </w:p>
              </w:tc>
              <w:tc>
                <w:tcPr>
                  <w:tcW w:w="1809" w:type="dxa"/>
                </w:tcPr>
                <w:p w:rsidR="00042AD7" w:rsidRPr="008310FD" w:rsidRDefault="00042AD7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Enter, Shift, Alt, Ctrl, </w:t>
                  </w:r>
                  <w:proofErr w:type="spellStart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CapsLock</w:t>
                  </w:r>
                  <w:proofErr w:type="spellEnd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, Tab, </w:t>
                  </w:r>
                  <w:proofErr w:type="spellStart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BackSpace</w:t>
                  </w:r>
                  <w:proofErr w:type="spellEnd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, Delete, Esc, Insert, </w:t>
                  </w:r>
                  <w:proofErr w:type="spellStart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PrintScreen</w:t>
                  </w:r>
                  <w:proofErr w:type="spellEnd"/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, </w:t>
                  </w:r>
                  <w:proofErr w:type="spellStart"/>
                  <w:r w:rsidR="007A0880"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SerollLock</w:t>
                  </w:r>
                  <w:proofErr w:type="spellEnd"/>
                  <w:r w:rsidR="007A0880" w:rsidRPr="008310FD"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 xml:space="preserve">, Pause </w:t>
                  </w:r>
                </w:p>
              </w:tc>
              <w:tc>
                <w:tcPr>
                  <w:tcW w:w="1065" w:type="dxa"/>
                </w:tcPr>
                <w:p w:rsidR="00042AD7" w:rsidRPr="008310FD" w:rsidRDefault="007A0880" w:rsidP="00042AD7">
                  <w:pPr>
                    <w:pStyle w:val="a4"/>
                    <w:spacing w:after="0" w:line="240" w:lineRule="auto"/>
                    <w:ind w:left="0"/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</w:pPr>
                  <w:r w:rsidRPr="008310FD">
                    <w:rPr>
                      <w:rFonts w:ascii="Times New Roman" w:hAnsi="Times New Roman"/>
                      <w:sz w:val="28"/>
                      <w:szCs w:val="28"/>
                      <w:lang w:val="kk-KZ"/>
                    </w:rPr>
                    <w:t>Қызыл</w:t>
                  </w:r>
                </w:p>
              </w:tc>
            </w:tr>
          </w:tbl>
          <w:p w:rsidR="00042AD7" w:rsidRPr="008310FD" w:rsidRDefault="00042AD7" w:rsidP="00042AD7">
            <w:pPr>
              <w:pStyle w:val="a4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625501" w:rsidRPr="008310FD" w:rsidRDefault="005360DB" w:rsidP="00625501">
            <w:pPr>
              <w:pStyle w:val="a4"/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08C6417" wp14:editId="74E87FBF">
                  <wp:extent cx="2746160" cy="928047"/>
                  <wp:effectExtent l="0" t="0" r="0" b="5715"/>
                  <wp:docPr id="4" name="Рисунок 4" descr="C:\Users\Олжас\Desktop\Ырысты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Олжас\Desktop\Ырысты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769" cy="934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Оқушылар интербелсенді тақтада, компьютерде орындайды.</w:t>
            </w:r>
          </w:p>
        </w:tc>
      </w:tr>
      <w:tr w:rsidR="00E004AE" w:rsidRPr="008A3114" w:rsidTr="00952F68">
        <w:tc>
          <w:tcPr>
            <w:tcW w:w="534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5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Сергіту сәті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1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Интербелсенді тақтада видео көрсету</w:t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7A0880" w:rsidP="007A088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Оқушылар интербелсенді тақтадағы қимылдарды қайталайды </w:t>
            </w:r>
          </w:p>
        </w:tc>
      </w:tr>
      <w:tr w:rsidR="00E004AE" w:rsidRPr="008A3114" w:rsidTr="00952F68">
        <w:trPr>
          <w:trHeight w:val="560"/>
        </w:trPr>
        <w:tc>
          <w:tcPr>
            <w:tcW w:w="534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7A0880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талдау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4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noProof/>
                <w:sz w:val="28"/>
                <w:szCs w:val="28"/>
                <w:lang w:val="kk-KZ" w:eastAsia="kk-KZ"/>
              </w:rPr>
            </w:pPr>
            <w:r w:rsidRPr="008310FD">
              <w:rPr>
                <w:rFonts w:ascii="Times New Roman" w:hAnsi="Times New Roman"/>
                <w:noProof/>
                <w:sz w:val="28"/>
                <w:szCs w:val="28"/>
                <w:lang w:val="kk-KZ" w:eastAsia="kk-KZ"/>
              </w:rPr>
              <w:t>Жүйелік блоктың құрамына кіретін құрылғыларды м</w:t>
            </w:r>
            <w:r w:rsidR="007A0880" w:rsidRPr="008310FD">
              <w:rPr>
                <w:rFonts w:ascii="Times New Roman" w:hAnsi="Times New Roman"/>
                <w:noProof/>
                <w:sz w:val="28"/>
                <w:szCs w:val="28"/>
                <w:lang w:val="kk-KZ" w:eastAsia="kk-KZ"/>
              </w:rPr>
              <w:t>ентал</w:t>
            </w:r>
            <w:r w:rsidRPr="008310FD">
              <w:rPr>
                <w:rFonts w:ascii="Times New Roman" w:hAnsi="Times New Roman"/>
                <w:noProof/>
                <w:sz w:val="28"/>
                <w:szCs w:val="28"/>
                <w:lang w:val="kk-KZ" w:eastAsia="kk-KZ"/>
              </w:rPr>
              <w:t>ьді картада жазып ажырату.</w:t>
            </w:r>
          </w:p>
          <w:p w:rsidR="007A0880" w:rsidRPr="008310FD" w:rsidRDefault="0053678D" w:rsidP="007A0880">
            <w:pPr>
              <w:tabs>
                <w:tab w:val="left" w:pos="351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5" type="#_x0000_t32" style="position:absolute;margin-left:77.2pt;margin-top:9.55pt;width:21.3pt;height:11.35pt;flip:x y;z-index:251667456" o:connectortype="straight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  <w:lang w:val="kk-KZ" w:eastAsia="kk-KZ"/>
              </w:rPr>
              <w:pict>
                <v:oval id="Овал 6" o:spid="_x0000_s1026" style="position:absolute;margin-left:94.65pt;margin-top:9.55pt;width:116.6pt;height:51.05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" fillcolor="white [3201]" strokecolor="#f79646 [3209]" strokeweight="2pt">
                  <v:textbox>
                    <w:txbxContent>
                      <w:p w:rsidR="007A0880" w:rsidRPr="007A0880" w:rsidRDefault="007A0880" w:rsidP="007A0880">
                        <w:pPr>
                          <w:jc w:val="center"/>
                          <w:rPr>
                            <w:lang w:val="kk-KZ"/>
                          </w:rPr>
                        </w:pPr>
                        <w:r>
                          <w:rPr>
                            <w:lang w:val="kk-KZ"/>
                          </w:rPr>
                          <w:t>Жүйелік  блок</w:t>
                        </w:r>
                      </w:p>
                    </w:txbxContent>
                  </v:textbox>
                </v:oval>
              </w:pict>
            </w:r>
            <w:r w:rsidR="007A0880" w:rsidRPr="008310FD">
              <w:rPr>
                <w:rFonts w:ascii="Times New Roman" w:hAnsi="Times New Roman"/>
                <w:sz w:val="28"/>
                <w:szCs w:val="28"/>
                <w:lang w:val="kk-KZ"/>
              </w:rPr>
              <w:tab/>
            </w:r>
          </w:p>
          <w:p w:rsidR="007A0880" w:rsidRPr="008310FD" w:rsidRDefault="0053678D" w:rsidP="007A0880">
            <w:pPr>
              <w:tabs>
                <w:tab w:val="left" w:pos="351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s1032" type="#_x0000_t32" style="position:absolute;margin-left:211.25pt;margin-top:7.1pt;width:37pt;height:6.95pt;flip:y;z-index:251664384" o:connectortype="straight"/>
              </w:pict>
            </w:r>
          </w:p>
          <w:p w:rsidR="00462DB1" w:rsidRPr="008310FD" w:rsidRDefault="00462DB1" w:rsidP="007A0880">
            <w:pPr>
              <w:tabs>
                <w:tab w:val="left" w:pos="351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462DB1" w:rsidRPr="008310FD" w:rsidRDefault="0053678D" w:rsidP="007A0880">
            <w:pPr>
              <w:tabs>
                <w:tab w:val="left" w:pos="351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s1036" type="#_x0000_t32" style="position:absolute;margin-left:88.7pt;margin-top:9.45pt;width:17.85pt;height:9.75pt;flip:x;z-index:251668480" o:connectortype="straight"/>
              </w:pic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s1033" type="#_x0000_t32" style="position:absolute;margin-left:196.3pt;margin-top:12.85pt;width:19.7pt;height:9.85pt;z-index:251665408" o:connectortype="straight"/>
              </w:pict>
            </w:r>
          </w:p>
          <w:p w:rsidR="00462DB1" w:rsidRPr="008310FD" w:rsidRDefault="00462DB1" w:rsidP="007A0880">
            <w:pPr>
              <w:tabs>
                <w:tab w:val="left" w:pos="351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835" w:type="dxa"/>
            <w:shd w:val="clear" w:color="auto" w:fill="auto"/>
          </w:tcPr>
          <w:p w:rsidR="00EE7D14" w:rsidRPr="008310FD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Оқушылар алдарында жатқан </w:t>
            </w:r>
            <w:r w:rsidRPr="008310FD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/>
              </w:rPr>
              <w:t>постерге жүйелік блоктің құрамына не кіретінің жазады.</w:t>
            </w:r>
          </w:p>
        </w:tc>
      </w:tr>
      <w:tr w:rsidR="00E004AE" w:rsidRPr="008310FD" w:rsidTr="00952F68">
        <w:tc>
          <w:tcPr>
            <w:tcW w:w="534" w:type="dxa"/>
            <w:shd w:val="clear" w:color="auto" w:fill="auto"/>
          </w:tcPr>
          <w:p w:rsidR="00EE7D14" w:rsidRPr="008310FD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lastRenderedPageBreak/>
              <w:t>7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Синтез</w:t>
            </w:r>
          </w:p>
        </w:tc>
        <w:tc>
          <w:tcPr>
            <w:tcW w:w="1559" w:type="dxa"/>
            <w:shd w:val="clear" w:color="auto" w:fill="auto"/>
          </w:tcPr>
          <w:p w:rsidR="00EE7D14" w:rsidRPr="008310FD" w:rsidRDefault="00952F68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7 мин</w:t>
            </w:r>
          </w:p>
        </w:tc>
        <w:tc>
          <w:tcPr>
            <w:tcW w:w="7087" w:type="dxa"/>
            <w:shd w:val="clear" w:color="auto" w:fill="auto"/>
          </w:tcPr>
          <w:p w:rsidR="00EE7D14" w:rsidRPr="008310FD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Болашақтағы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заманауи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компьютердің моделін ұсыну</w:t>
            </w:r>
          </w:p>
        </w:tc>
        <w:tc>
          <w:tcPr>
            <w:tcW w:w="2835" w:type="dxa"/>
            <w:shd w:val="clear" w:color="auto" w:fill="auto"/>
          </w:tcPr>
          <w:p w:rsidR="00EE7D14" w:rsidRPr="008310FD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Оқушылар  компьютер моделінің суретін салады</w:t>
            </w:r>
          </w:p>
        </w:tc>
      </w:tr>
      <w:tr w:rsidR="00E004AE" w:rsidRPr="008A3114" w:rsidTr="00952F68">
        <w:tc>
          <w:tcPr>
            <w:tcW w:w="534" w:type="dxa"/>
            <w:shd w:val="clear" w:color="auto" w:fill="auto"/>
          </w:tcPr>
          <w:p w:rsidR="00EE7D14" w:rsidRDefault="00462DB1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8</w:t>
            </w:r>
          </w:p>
          <w:p w:rsidR="008A3114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Pr="008310FD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2268" w:type="dxa"/>
            <w:shd w:val="clear" w:color="auto" w:fill="auto"/>
          </w:tcPr>
          <w:p w:rsidR="00EE7D14" w:rsidRPr="008310FD" w:rsidRDefault="00462DB1" w:rsidP="00952F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Бағал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>а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у</w:t>
            </w:r>
          </w:p>
          <w:p w:rsidR="00952F68" w:rsidRDefault="00952F68" w:rsidP="00952F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Default="008A3114" w:rsidP="00952F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Pr="008310FD" w:rsidRDefault="008A3114" w:rsidP="00952F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952F68" w:rsidRPr="008310FD" w:rsidRDefault="00952F68" w:rsidP="00952F6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>Үй жұмысы</w:t>
            </w:r>
          </w:p>
        </w:tc>
        <w:tc>
          <w:tcPr>
            <w:tcW w:w="1559" w:type="dxa"/>
            <w:shd w:val="clear" w:color="auto" w:fill="auto"/>
          </w:tcPr>
          <w:p w:rsidR="008A3114" w:rsidRDefault="008A3114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5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мин</w:t>
            </w:r>
          </w:p>
          <w:p w:rsidR="008A3114" w:rsidRDefault="008A3114" w:rsidP="008A3114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Default="008A3114" w:rsidP="008A3114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Pr="008A3114" w:rsidRDefault="008A3114" w:rsidP="008A3114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>1 мин</w:t>
            </w:r>
          </w:p>
        </w:tc>
        <w:tc>
          <w:tcPr>
            <w:tcW w:w="7087" w:type="dxa"/>
            <w:shd w:val="clear" w:color="auto" w:fill="auto"/>
          </w:tcPr>
          <w:p w:rsidR="00952F68" w:rsidRPr="008310FD" w:rsidRDefault="00952F68" w:rsidP="009A011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Бағалау </w:t>
            </w:r>
            <w:r w:rsidR="008A3114">
              <w:rPr>
                <w:rFonts w:ascii="Times New Roman" w:hAnsi="Times New Roman"/>
                <w:sz w:val="28"/>
                <w:szCs w:val="28"/>
                <w:lang w:val="kk-KZ"/>
              </w:rPr>
              <w:t>парағы бойынша</w:t>
            </w:r>
            <w:r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 баға қою.</w:t>
            </w:r>
          </w:p>
          <w:p w:rsidR="008A3114" w:rsidRDefault="008A3114" w:rsidP="00952F68">
            <w:pPr>
              <w:pStyle w:val="a4"/>
              <w:spacing w:after="0" w:line="240" w:lineRule="auto"/>
              <w:ind w:left="900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</w:p>
          <w:p w:rsidR="008A3114" w:rsidRDefault="008A3114" w:rsidP="008A3114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</w:p>
          <w:p w:rsidR="008A3114" w:rsidRDefault="008A3114" w:rsidP="008A3114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</w:p>
          <w:p w:rsidR="00952F68" w:rsidRPr="008A3114" w:rsidRDefault="00952F68" w:rsidP="008A3114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i/>
                <w:sz w:val="28"/>
                <w:szCs w:val="28"/>
                <w:lang w:val="kk-KZ"/>
              </w:rPr>
              <w:t xml:space="preserve">Оқулықтағы </w:t>
            </w:r>
            <w:r w:rsidRPr="008A3114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kk-KZ"/>
              </w:rPr>
              <w:t>§6 оқу. Тақырып соңындағы ребусты шешу.</w:t>
            </w:r>
          </w:p>
          <w:p w:rsidR="00952F68" w:rsidRPr="008310FD" w:rsidRDefault="00952F68" w:rsidP="00952F68">
            <w:pPr>
              <w:pStyle w:val="a4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</w:p>
          <w:p w:rsidR="00952F68" w:rsidRPr="008310FD" w:rsidRDefault="00952F68" w:rsidP="00952F68">
            <w:pPr>
              <w:pStyle w:val="a4"/>
              <w:spacing w:after="0" w:line="240" w:lineRule="auto"/>
              <w:ind w:left="900"/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</w:p>
          <w:p w:rsidR="009A0117" w:rsidRPr="008310FD" w:rsidRDefault="009A0117" w:rsidP="00E004A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462DB1" w:rsidRPr="008310FD" w:rsidRDefault="00462DB1" w:rsidP="009A0117">
            <w:pPr>
              <w:tabs>
                <w:tab w:val="left" w:pos="817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835" w:type="dxa"/>
            <w:shd w:val="clear" w:color="auto" w:fill="auto"/>
          </w:tcPr>
          <w:p w:rsidR="00EE7D14" w:rsidRPr="008310FD" w:rsidRDefault="008A3114" w:rsidP="008A31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sz w:val="28"/>
                <w:szCs w:val="28"/>
                <w:lang w:val="kk-KZ"/>
              </w:rPr>
              <w:t xml:space="preserve">Топ басшысы топ мүшелеріне қойған бағаларын айтады </w:t>
            </w:r>
            <w:r w:rsidR="00952F68" w:rsidRPr="008310FD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.  </w:t>
            </w:r>
          </w:p>
        </w:tc>
      </w:tr>
    </w:tbl>
    <w:p w:rsidR="008A3114" w:rsidRPr="00CC6F2E" w:rsidRDefault="008A3114" w:rsidP="008A3114">
      <w:pPr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CC6F2E">
        <w:rPr>
          <w:rFonts w:ascii="Times New Roman" w:hAnsi="Times New Roman"/>
          <w:b/>
          <w:sz w:val="28"/>
          <w:szCs w:val="28"/>
          <w:lang w:val="kk-KZ"/>
        </w:rPr>
        <w:t>Бағалау парағы</w:t>
      </w:r>
    </w:p>
    <w:tbl>
      <w:tblPr>
        <w:tblStyle w:val="a6"/>
        <w:tblW w:w="14850" w:type="dxa"/>
        <w:tblLayout w:type="fixed"/>
        <w:tblLook w:val="04A0" w:firstRow="1" w:lastRow="0" w:firstColumn="1" w:lastColumn="0" w:noHBand="0" w:noVBand="1"/>
      </w:tblPr>
      <w:tblGrid>
        <w:gridCol w:w="1809"/>
        <w:gridCol w:w="2126"/>
        <w:gridCol w:w="2268"/>
        <w:gridCol w:w="3260"/>
        <w:gridCol w:w="2411"/>
        <w:gridCol w:w="1558"/>
        <w:gridCol w:w="1418"/>
      </w:tblGrid>
      <w:tr w:rsidR="008A3114" w:rsidRPr="008A3114" w:rsidTr="0053678D">
        <w:trPr>
          <w:trHeight w:val="2808"/>
        </w:trPr>
        <w:tc>
          <w:tcPr>
            <w:tcW w:w="1809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Оқушының аты -жөні</w:t>
            </w:r>
          </w:p>
        </w:tc>
        <w:tc>
          <w:tcPr>
            <w:tcW w:w="2126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Үй жұмысы</w:t>
            </w:r>
          </w:p>
          <w:p w:rsidR="008A3114" w:rsidRPr="008A3114" w:rsidRDefault="008A3114" w:rsidP="009E21DA">
            <w:pPr>
              <w:tabs>
                <w:tab w:val="left" w:pos="1485"/>
              </w:tabs>
              <w:rPr>
                <w:rFonts w:ascii="Times New Roman" w:hAnsi="Times New Roman"/>
                <w:i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i/>
                <w:sz w:val="28"/>
                <w:szCs w:val="28"/>
                <w:lang w:val="kk-KZ"/>
              </w:rPr>
              <w:t>(тест сұрақтарының әрбір дұрыс жауабына-1 ұпай)барлығы -7 ұпай</w:t>
            </w:r>
          </w:p>
        </w:tc>
        <w:tc>
          <w:tcPr>
            <w:tcW w:w="226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Кітаптағы ақпаратты толық түсініп, басқаларға түсіндіріп берсе-3 ұпай</w:t>
            </w:r>
          </w:p>
        </w:tc>
        <w:tc>
          <w:tcPr>
            <w:tcW w:w="3260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Практикалық жұмыс</w:t>
            </w:r>
          </w:p>
          <w:p w:rsidR="008A3114" w:rsidRPr="008A3114" w:rsidRDefault="008A3114" w:rsidP="009E21D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(3 тапсырманы орындаса -5 ұпай, 2 тапсырманы орындаса -4 ұпай, 1-тапсырманы орындаса-3 ұпай)</w:t>
            </w:r>
          </w:p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411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 xml:space="preserve">Заманауи компьютердің моделін шығармашылық тұрғыда орындаса – 3 ұпай </w:t>
            </w:r>
          </w:p>
        </w:tc>
        <w:tc>
          <w:tcPr>
            <w:tcW w:w="155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Топ басшының бағасы</w:t>
            </w:r>
          </w:p>
        </w:tc>
        <w:tc>
          <w:tcPr>
            <w:tcW w:w="1418" w:type="dxa"/>
          </w:tcPr>
          <w:p w:rsidR="0053678D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8A3114">
              <w:rPr>
                <w:rFonts w:ascii="Times New Roman" w:hAnsi="Times New Roman"/>
                <w:sz w:val="28"/>
                <w:szCs w:val="28"/>
                <w:lang w:val="kk-KZ"/>
              </w:rPr>
              <w:t>Мұғалімнің бағасы</w:t>
            </w:r>
          </w:p>
          <w:p w:rsidR="0053678D" w:rsidRDefault="0053678D" w:rsidP="0053678D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  <w:p w:rsidR="008A3114" w:rsidRPr="0053678D" w:rsidRDefault="008A3114" w:rsidP="0053678D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8A3114" w:rsidRPr="008A3114" w:rsidTr="0053678D">
        <w:trPr>
          <w:trHeight w:val="376"/>
        </w:trPr>
        <w:tc>
          <w:tcPr>
            <w:tcW w:w="1809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26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3260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411" w:type="dxa"/>
          </w:tcPr>
          <w:p w:rsidR="008A3114" w:rsidRPr="008A3114" w:rsidRDefault="008A3114" w:rsidP="009E21DA">
            <w:pPr>
              <w:tabs>
                <w:tab w:val="left" w:pos="2302"/>
              </w:tabs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55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8A3114" w:rsidRPr="008A3114" w:rsidTr="0053678D">
        <w:tc>
          <w:tcPr>
            <w:tcW w:w="1809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26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3260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411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55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8A3114" w:rsidRPr="008A3114" w:rsidTr="0053678D">
        <w:tc>
          <w:tcPr>
            <w:tcW w:w="1809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26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3260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411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55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  <w:tr w:rsidR="008A3114" w:rsidRPr="008A3114" w:rsidTr="0053678D">
        <w:tc>
          <w:tcPr>
            <w:tcW w:w="1809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126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26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3260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2411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55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  <w:tc>
          <w:tcPr>
            <w:tcW w:w="1418" w:type="dxa"/>
          </w:tcPr>
          <w:p w:rsidR="008A3114" w:rsidRPr="008A3114" w:rsidRDefault="008A3114" w:rsidP="009E21DA">
            <w:pPr>
              <w:rPr>
                <w:rFonts w:ascii="Times New Roman" w:hAnsi="Times New Roman"/>
                <w:sz w:val="28"/>
                <w:szCs w:val="28"/>
                <w:lang w:val="kk-KZ"/>
              </w:rPr>
            </w:pPr>
          </w:p>
        </w:tc>
      </w:tr>
    </w:tbl>
    <w:p w:rsidR="00926A7B" w:rsidRDefault="008A3114">
      <w:pPr>
        <w:rPr>
          <w:lang w:val="kk-KZ"/>
        </w:rPr>
      </w:pPr>
      <w:r w:rsidRPr="008A3114">
        <w:rPr>
          <w:rFonts w:ascii="Times New Roman" w:hAnsi="Times New Roman"/>
          <w:sz w:val="28"/>
          <w:szCs w:val="28"/>
          <w:lang w:val="kk-KZ"/>
        </w:rPr>
        <w:t>13-18 ұпай – «5»</w:t>
      </w:r>
      <w:r w:rsidR="0053678D">
        <w:rPr>
          <w:rFonts w:ascii="Times New Roman" w:hAnsi="Times New Roman"/>
          <w:sz w:val="28"/>
          <w:szCs w:val="28"/>
          <w:lang w:val="kk-KZ"/>
        </w:rPr>
        <w:t xml:space="preserve">   ; </w:t>
      </w:r>
      <w:r w:rsidRPr="008A3114">
        <w:rPr>
          <w:rFonts w:ascii="Times New Roman" w:hAnsi="Times New Roman"/>
          <w:sz w:val="28"/>
          <w:szCs w:val="28"/>
          <w:lang w:val="kk-KZ"/>
        </w:rPr>
        <w:t>9-13 ұпай –«4»</w:t>
      </w:r>
      <w:r w:rsidR="0053678D">
        <w:rPr>
          <w:rFonts w:ascii="Times New Roman" w:hAnsi="Times New Roman"/>
          <w:sz w:val="28"/>
          <w:szCs w:val="28"/>
          <w:lang w:val="kk-KZ"/>
        </w:rPr>
        <w:t xml:space="preserve"> ; </w:t>
      </w:r>
      <w:r w:rsidRPr="008A3114">
        <w:rPr>
          <w:rFonts w:ascii="Times New Roman" w:hAnsi="Times New Roman"/>
          <w:sz w:val="28"/>
          <w:szCs w:val="28"/>
          <w:lang w:val="kk-KZ"/>
        </w:rPr>
        <w:t>5-9 ұпай –«3»</w:t>
      </w:r>
    </w:p>
    <w:p w:rsidR="00926A7B" w:rsidRPr="00F6692E" w:rsidRDefault="00926A7B" w:rsidP="0053678D">
      <w:pPr>
        <w:pStyle w:val="a3"/>
        <w:shd w:val="clear" w:color="auto" w:fill="FFFFFF"/>
        <w:spacing w:before="0" w:beforeAutospacing="0" w:after="0" w:afterAutospacing="0" w:line="300" w:lineRule="atLeast"/>
        <w:jc w:val="both"/>
        <w:rPr>
          <w:lang w:val="kk-KZ"/>
        </w:rPr>
      </w:pPr>
      <w:r w:rsidRPr="00926A7B">
        <w:rPr>
          <w:rStyle w:val="apple-converted-space"/>
          <w:rFonts w:ascii="Arial" w:hAnsi="Arial" w:cs="Arial"/>
          <w:color w:val="000000"/>
          <w:sz w:val="20"/>
          <w:szCs w:val="20"/>
          <w:bdr w:val="none" w:sz="0" w:space="0" w:color="auto" w:frame="1"/>
          <w:lang w:val="kk-KZ"/>
        </w:rPr>
        <w:t> </w:t>
      </w:r>
      <w:r w:rsidRPr="00926A7B">
        <w:rPr>
          <w:rFonts w:ascii="Arial" w:hAnsi="Arial" w:cs="Arial"/>
          <w:color w:val="000000"/>
          <w:sz w:val="20"/>
          <w:szCs w:val="20"/>
          <w:bdr w:val="none" w:sz="0" w:space="0" w:color="auto" w:frame="1"/>
          <w:lang w:val="kk-KZ"/>
        </w:rPr>
        <w:t> </w:t>
      </w:r>
      <w:bookmarkStart w:id="0" w:name="_GoBack"/>
      <w:bookmarkEnd w:id="0"/>
    </w:p>
    <w:sectPr w:rsidR="00926A7B" w:rsidRPr="00F6692E" w:rsidSect="009A0117">
      <w:pgSz w:w="16838" w:h="11906" w:orient="landscape"/>
      <w:pgMar w:top="568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463E8"/>
    <w:multiLevelType w:val="hybridMultilevel"/>
    <w:tmpl w:val="05829412"/>
    <w:lvl w:ilvl="0" w:tplc="692AD4D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485794E"/>
    <w:multiLevelType w:val="hybridMultilevel"/>
    <w:tmpl w:val="FFEC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217500"/>
    <w:multiLevelType w:val="hybridMultilevel"/>
    <w:tmpl w:val="A61CF374"/>
    <w:lvl w:ilvl="0" w:tplc="043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3F0019" w:tentative="1">
      <w:start w:val="1"/>
      <w:numFmt w:val="lowerLetter"/>
      <w:lvlText w:val="%2."/>
      <w:lvlJc w:val="left"/>
      <w:pPr>
        <w:ind w:left="1440" w:hanging="360"/>
      </w:pPr>
    </w:lvl>
    <w:lvl w:ilvl="2" w:tplc="043F001B" w:tentative="1">
      <w:start w:val="1"/>
      <w:numFmt w:val="lowerRoman"/>
      <w:lvlText w:val="%3."/>
      <w:lvlJc w:val="right"/>
      <w:pPr>
        <w:ind w:left="2160" w:hanging="180"/>
      </w:pPr>
    </w:lvl>
    <w:lvl w:ilvl="3" w:tplc="043F000F" w:tentative="1">
      <w:start w:val="1"/>
      <w:numFmt w:val="decimal"/>
      <w:lvlText w:val="%4."/>
      <w:lvlJc w:val="left"/>
      <w:pPr>
        <w:ind w:left="2880" w:hanging="360"/>
      </w:pPr>
    </w:lvl>
    <w:lvl w:ilvl="4" w:tplc="043F0019" w:tentative="1">
      <w:start w:val="1"/>
      <w:numFmt w:val="lowerLetter"/>
      <w:lvlText w:val="%5."/>
      <w:lvlJc w:val="left"/>
      <w:pPr>
        <w:ind w:left="3600" w:hanging="360"/>
      </w:pPr>
    </w:lvl>
    <w:lvl w:ilvl="5" w:tplc="043F001B" w:tentative="1">
      <w:start w:val="1"/>
      <w:numFmt w:val="lowerRoman"/>
      <w:lvlText w:val="%6."/>
      <w:lvlJc w:val="right"/>
      <w:pPr>
        <w:ind w:left="4320" w:hanging="180"/>
      </w:pPr>
    </w:lvl>
    <w:lvl w:ilvl="6" w:tplc="043F000F" w:tentative="1">
      <w:start w:val="1"/>
      <w:numFmt w:val="decimal"/>
      <w:lvlText w:val="%7."/>
      <w:lvlJc w:val="left"/>
      <w:pPr>
        <w:ind w:left="5040" w:hanging="360"/>
      </w:pPr>
    </w:lvl>
    <w:lvl w:ilvl="7" w:tplc="043F0019" w:tentative="1">
      <w:start w:val="1"/>
      <w:numFmt w:val="lowerLetter"/>
      <w:lvlText w:val="%8."/>
      <w:lvlJc w:val="left"/>
      <w:pPr>
        <w:ind w:left="5760" w:hanging="360"/>
      </w:pPr>
    </w:lvl>
    <w:lvl w:ilvl="8" w:tplc="043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B167ED"/>
    <w:multiLevelType w:val="hybridMultilevel"/>
    <w:tmpl w:val="655619BA"/>
    <w:lvl w:ilvl="0" w:tplc="6F8240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83214FC"/>
    <w:multiLevelType w:val="hybridMultilevel"/>
    <w:tmpl w:val="537C3590"/>
    <w:lvl w:ilvl="0" w:tplc="9B48AE0A">
      <w:start w:val="3"/>
      <w:numFmt w:val="bullet"/>
      <w:lvlText w:val="-"/>
      <w:lvlJc w:val="left"/>
      <w:pPr>
        <w:ind w:left="900" w:hanging="360"/>
      </w:pPr>
      <w:rPr>
        <w:rFonts w:ascii="Calibri" w:eastAsia="Calibri" w:hAnsi="Calibri" w:cs="Calibri" w:hint="default"/>
      </w:rPr>
    </w:lvl>
    <w:lvl w:ilvl="1" w:tplc="043F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3F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3F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3F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3F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3F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3F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3F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2"/>
  </w:compat>
  <w:rsids>
    <w:rsidRoot w:val="00F6692E"/>
    <w:rsid w:val="00042AD7"/>
    <w:rsid w:val="000A37F3"/>
    <w:rsid w:val="001C24E6"/>
    <w:rsid w:val="00223884"/>
    <w:rsid w:val="00324D42"/>
    <w:rsid w:val="00453FCE"/>
    <w:rsid w:val="00462DB1"/>
    <w:rsid w:val="005360DB"/>
    <w:rsid w:val="0053678D"/>
    <w:rsid w:val="0058728D"/>
    <w:rsid w:val="00587E62"/>
    <w:rsid w:val="00594244"/>
    <w:rsid w:val="005E012C"/>
    <w:rsid w:val="00615EF5"/>
    <w:rsid w:val="00625501"/>
    <w:rsid w:val="006B385A"/>
    <w:rsid w:val="00717D34"/>
    <w:rsid w:val="0074309F"/>
    <w:rsid w:val="007A0880"/>
    <w:rsid w:val="0080244C"/>
    <w:rsid w:val="008310FD"/>
    <w:rsid w:val="0084533C"/>
    <w:rsid w:val="008A3114"/>
    <w:rsid w:val="00926A7B"/>
    <w:rsid w:val="00934540"/>
    <w:rsid w:val="00952F68"/>
    <w:rsid w:val="009A0117"/>
    <w:rsid w:val="009B0155"/>
    <w:rsid w:val="00A724B3"/>
    <w:rsid w:val="00B93F9F"/>
    <w:rsid w:val="00C50275"/>
    <w:rsid w:val="00D51323"/>
    <w:rsid w:val="00D535FC"/>
    <w:rsid w:val="00DC6EF3"/>
    <w:rsid w:val="00DE3960"/>
    <w:rsid w:val="00E004AE"/>
    <w:rsid w:val="00EE7D14"/>
    <w:rsid w:val="00F669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  <o:rules v:ext="edit">
        <o:r id="V:Rule1" type="connector" idref="#_x0000_s1032"/>
        <o:r id="V:Rule2" type="connector" idref="#_x0000_s1035"/>
        <o:r id="V:Rule3" type="connector" idref="#_x0000_s1033"/>
        <o:r id="V:Rule4" type="connector" idref="#_x0000_s10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44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26A7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926A7B"/>
  </w:style>
  <w:style w:type="paragraph" w:styleId="a4">
    <w:name w:val="List Paragraph"/>
    <w:basedOn w:val="a"/>
    <w:uiPriority w:val="34"/>
    <w:qFormat/>
    <w:rsid w:val="00EE7D14"/>
    <w:pPr>
      <w:ind w:left="720"/>
      <w:contextualSpacing/>
    </w:pPr>
  </w:style>
  <w:style w:type="character" w:styleId="a5">
    <w:name w:val="Book Title"/>
    <w:uiPriority w:val="33"/>
    <w:qFormat/>
    <w:rsid w:val="00EE7D14"/>
    <w:rPr>
      <w:b/>
      <w:bCs/>
      <w:smallCaps/>
      <w:spacing w:val="5"/>
    </w:rPr>
  </w:style>
  <w:style w:type="table" w:styleId="a6">
    <w:name w:val="Table Grid"/>
    <w:basedOn w:val="a1"/>
    <w:uiPriority w:val="59"/>
    <w:rsid w:val="00EE7D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9B01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9B01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26A7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926A7B"/>
  </w:style>
  <w:style w:type="paragraph" w:styleId="a4">
    <w:name w:val="List Paragraph"/>
    <w:basedOn w:val="a"/>
    <w:uiPriority w:val="34"/>
    <w:qFormat/>
    <w:rsid w:val="00EE7D14"/>
    <w:pPr>
      <w:ind w:left="720"/>
      <w:contextualSpacing/>
    </w:pPr>
  </w:style>
  <w:style w:type="character" w:styleId="a5">
    <w:name w:val="Book Title"/>
    <w:uiPriority w:val="33"/>
    <w:qFormat/>
    <w:rsid w:val="00EE7D14"/>
    <w:rPr>
      <w:b/>
      <w:bCs/>
      <w:smallCaps/>
      <w:spacing w:val="5"/>
    </w:rPr>
  </w:style>
  <w:style w:type="table" w:styleId="a6">
    <w:name w:val="Table Grid"/>
    <w:basedOn w:val="a1"/>
    <w:uiPriority w:val="59"/>
    <w:rsid w:val="00EE7D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9B01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9B015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8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2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5</Pages>
  <Words>657</Words>
  <Characters>3746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Олжас</dc:creator>
  <cp:lastModifiedBy>49</cp:lastModifiedBy>
  <cp:revision>11</cp:revision>
  <dcterms:created xsi:type="dcterms:W3CDTF">2014-08-20T17:10:00Z</dcterms:created>
  <dcterms:modified xsi:type="dcterms:W3CDTF">2015-01-06T05:27:00Z</dcterms:modified>
</cp:coreProperties>
</file>